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F2" w:rsidRDefault="006266F2" w:rsidP="006266F2">
      <w:pPr>
        <w:spacing w:after="0" w:line="240" w:lineRule="auto"/>
        <w:ind w:left="96"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INVITO A PALAZZO MILZETTI  a Faenza Ra</w:t>
      </w:r>
    </w:p>
    <w:p w:rsidR="006266F2" w:rsidRDefault="006266F2" w:rsidP="006266F2">
      <w:pPr>
        <w:spacing w:after="0" w:line="240" w:lineRule="auto"/>
        <w:ind w:left="96"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</w:p>
    <w:p w:rsidR="006266F2" w:rsidRDefault="006266F2" w:rsidP="006266F2">
      <w:pPr>
        <w:spacing w:after="0" w:line="240" w:lineRule="auto"/>
        <w:ind w:left="96"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</w:p>
    <w:p w:rsidR="006266F2" w:rsidRPr="006266F2" w:rsidRDefault="00AA2C5B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In linea col Decreto del M</w:t>
      </w:r>
      <w:r w:rsidR="006266F2" w:rsidRPr="006266F2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 xml:space="preserve">inistro Dario </w:t>
      </w:r>
      <w:proofErr w:type="spellStart"/>
      <w:r w:rsidR="006266F2" w:rsidRPr="006266F2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Franceschini</w:t>
      </w:r>
      <w:proofErr w:type="spellEnd"/>
      <w:r w:rsidR="006266F2" w:rsidRPr="006266F2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, che ha s</w:t>
      </w:r>
      <w:r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>tabilito la gratuità nei musei S</w:t>
      </w:r>
      <w:r w:rsidR="006266F2" w:rsidRPr="006266F2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 xml:space="preserve">tatali </w:t>
      </w:r>
      <w:r w:rsidR="006266F2" w:rsidRPr="006266F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it-IT"/>
        </w:rPr>
        <w:t>la prima domenica di ogni mese</w:t>
      </w:r>
      <w:r w:rsidR="006266F2" w:rsidRPr="006266F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it-IT"/>
        </w:rPr>
        <w:t xml:space="preserve">, </w:t>
      </w:r>
      <w:r w:rsidR="006266F2"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Palazzo </w:t>
      </w:r>
      <w:proofErr w:type="spellStart"/>
      <w:r w:rsidR="006266F2"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Milzetti</w:t>
      </w:r>
      <w:proofErr w:type="spellEnd"/>
      <w:r w:rsidR="006266F2" w:rsidRPr="006266F2">
        <w:rPr>
          <w:rFonts w:ascii="Verdana" w:eastAsia="Times New Roman" w:hAnsi="Verdana" w:cs="Tahoma"/>
          <w:color w:val="000000"/>
          <w:sz w:val="24"/>
          <w:szCs w:val="24"/>
          <w:lang w:eastAsia="it-IT"/>
        </w:rPr>
        <w:t xml:space="preserve">, </w:t>
      </w:r>
      <w:r w:rsidR="006266F2" w:rsidRPr="006266F2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it-IT"/>
        </w:rPr>
        <w:t xml:space="preserve">domenica 3 agosto 2014 </w:t>
      </w:r>
      <w:r w:rsidR="006266F2" w:rsidRPr="006266F2">
        <w:rPr>
          <w:rFonts w:ascii="Tahoma" w:eastAsia="Times New Roman" w:hAnsi="Tahoma" w:cs="Tahoma"/>
          <w:color w:val="333333"/>
          <w:sz w:val="24"/>
          <w:szCs w:val="24"/>
          <w:lang w:eastAsia="it-IT"/>
        </w:rPr>
        <w:t xml:space="preserve">aspetta i visitatori con </w:t>
      </w:r>
      <w:r w:rsidR="006266F2" w:rsidRPr="006266F2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it-IT"/>
        </w:rPr>
        <w:t>INGRESSO GRATUITO PER TUTTI</w:t>
      </w:r>
      <w:r w:rsidR="006266F2" w:rsidRPr="006266F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it-IT"/>
        </w:rPr>
        <w:t>.</w:t>
      </w:r>
    </w:p>
    <w:p w:rsidR="006266F2" w:rsidRPr="006266F2" w:rsidRDefault="006266F2" w:rsidP="006266F2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Ufficio Stampa</w:t>
      </w: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 xml:space="preserve">Soprintendenza per i beni storici, artistici ed </w:t>
      </w:r>
      <w:proofErr w:type="spellStart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etno</w:t>
      </w:r>
      <w:r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-</w:t>
      </w: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antropologici</w:t>
      </w:r>
      <w:proofErr w:type="spellEnd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 xml:space="preserve">di Bologna, Ferrara, </w:t>
      </w:r>
      <w:proofErr w:type="spellStart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Forlì-Cesena</w:t>
      </w:r>
      <w:proofErr w:type="spellEnd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, Ravenna, Rimini 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Palazzo </w:t>
      </w:r>
      <w:proofErr w:type="spellStart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Milzetti</w:t>
      </w:r>
      <w:proofErr w:type="spellEnd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 Museo Nazionale dell’età neoclassica in Romagna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Via </w:t>
      </w:r>
      <w:proofErr w:type="spellStart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Tonducci</w:t>
      </w:r>
      <w:proofErr w:type="spellEnd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, 15 - Faenza (Ra) 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tel</w:t>
      </w:r>
      <w:proofErr w:type="spellEnd"/>
      <w:r w:rsidRPr="006266F2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0546/26493 </w:t>
      </w:r>
    </w:p>
    <w:p w:rsidR="006266F2" w:rsidRPr="006266F2" w:rsidRDefault="006266F2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6266F2">
        <w:rPr>
          <w:rFonts w:ascii="Tahoma" w:eastAsia="Times New Roman" w:hAnsi="Tahoma" w:cs="Tahoma"/>
          <w:color w:val="000000"/>
          <w:sz w:val="24"/>
          <w:szCs w:val="24"/>
          <w:lang w:val="en-GB" w:eastAsia="it-IT"/>
        </w:rPr>
        <w:t>fax 0546/21015</w:t>
      </w:r>
    </w:p>
    <w:p w:rsidR="006266F2" w:rsidRPr="006266F2" w:rsidRDefault="00342704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hyperlink r:id="rId4" w:history="1">
        <w:r w:rsidR="006266F2" w:rsidRPr="006266F2">
          <w:rPr>
            <w:rFonts w:ascii="Arial" w:eastAsia="Times New Roman" w:hAnsi="Arial" w:cs="Arial"/>
            <w:sz w:val="24"/>
            <w:lang w:val="en-GB" w:eastAsia="it-IT"/>
          </w:rPr>
          <w:t>www.palazzomilzetti.jimdo.com</w:t>
        </w:r>
      </w:hyperlink>
    </w:p>
    <w:p w:rsidR="006266F2" w:rsidRPr="006266F2" w:rsidRDefault="00342704" w:rsidP="006266F2">
      <w:pPr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hyperlink r:id="rId5" w:history="1">
        <w:r w:rsidR="006266F2" w:rsidRPr="006266F2">
          <w:rPr>
            <w:rFonts w:ascii="Arial" w:eastAsia="Times New Roman" w:hAnsi="Arial" w:cs="Arial"/>
            <w:color w:val="05447E"/>
            <w:sz w:val="24"/>
            <w:lang w:val="en-GB" w:eastAsia="it-IT"/>
          </w:rPr>
          <w:t>elisabetta.bellini@beniculturali.it</w:t>
        </w:r>
      </w:hyperlink>
    </w:p>
    <w:p w:rsidR="00D01569" w:rsidRPr="006266F2" w:rsidRDefault="00D01569">
      <w:pPr>
        <w:rPr>
          <w:lang w:val="en-US"/>
        </w:rPr>
      </w:pPr>
    </w:p>
    <w:sectPr w:rsidR="00D01569" w:rsidRPr="006266F2" w:rsidSect="00D01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/>
  <w:defaultTabStop w:val="708"/>
  <w:hyphenationZone w:val="283"/>
  <w:characterSpacingControl w:val="doNotCompress"/>
  <w:compat/>
  <w:rsids>
    <w:rsidRoot w:val="006266F2"/>
    <w:rsid w:val="00342704"/>
    <w:rsid w:val="006266F2"/>
    <w:rsid w:val="00AA2C5B"/>
    <w:rsid w:val="00C26861"/>
    <w:rsid w:val="00D0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66F2"/>
    <w:rPr>
      <w:rFonts w:ascii="Arial" w:hAnsi="Arial" w:cs="Arial" w:hint="default"/>
      <w:strike w:val="0"/>
      <w:dstrike w:val="0"/>
      <w:color w:val="05447E"/>
      <w:sz w:val="11"/>
      <w:szCs w:val="1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626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7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4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5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36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8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0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51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7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47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18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05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12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879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86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388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0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75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7961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932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462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1041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932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62745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2308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6165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312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5801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4697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82355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1944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81256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19700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abetta.bellini@beniculturali.it" TargetMode="External"/><Relationship Id="rId4" Type="http://schemas.openxmlformats.org/officeDocument/2006/relationships/hyperlink" Target="http://www.palazzomilzetti.jimdo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4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2014-07-31T22:18:00Z</dcterms:created>
  <dcterms:modified xsi:type="dcterms:W3CDTF">2014-07-31T22:18:00Z</dcterms:modified>
</cp:coreProperties>
</file>